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FEA" w:rsidRPr="00657DBA" w:rsidRDefault="00926C61" w:rsidP="00C86FE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  <w:r w:rsidR="00C86FEA" w:rsidRPr="00657D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FEA" w:rsidRPr="00657DBA" w:rsidRDefault="00C86FEA" w:rsidP="0018065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57DB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gramStart"/>
      <w:r w:rsidRPr="00657DB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657DBA">
        <w:rPr>
          <w:rFonts w:ascii="Times New Roman" w:hAnsi="Times New Roman" w:cs="Times New Roman"/>
          <w:sz w:val="24"/>
          <w:szCs w:val="24"/>
        </w:rPr>
        <w:t xml:space="preserve"> приказу </w:t>
      </w:r>
      <w:r w:rsidR="00180656">
        <w:rPr>
          <w:rFonts w:ascii="Times New Roman" w:hAnsi="Times New Roman" w:cs="Times New Roman"/>
          <w:sz w:val="24"/>
          <w:szCs w:val="24"/>
        </w:rPr>
        <w:t>МКУ «</w:t>
      </w:r>
      <w:proofErr w:type="spellStart"/>
      <w:r w:rsidR="00180656">
        <w:rPr>
          <w:rFonts w:ascii="Times New Roman" w:hAnsi="Times New Roman" w:cs="Times New Roman"/>
          <w:sz w:val="24"/>
          <w:szCs w:val="24"/>
        </w:rPr>
        <w:t>КСПиК</w:t>
      </w:r>
      <w:proofErr w:type="spellEnd"/>
      <w:r w:rsidR="00180656">
        <w:rPr>
          <w:rFonts w:ascii="Times New Roman" w:hAnsi="Times New Roman" w:cs="Times New Roman"/>
          <w:sz w:val="24"/>
          <w:szCs w:val="24"/>
        </w:rPr>
        <w:t>»</w:t>
      </w:r>
    </w:p>
    <w:p w:rsidR="00C86FEA" w:rsidRDefault="00C86FEA" w:rsidP="00C86FEA">
      <w:pPr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57DBA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57DBA">
        <w:rPr>
          <w:rFonts w:ascii="Times New Roman" w:hAnsi="Times New Roman" w:cs="Times New Roman"/>
          <w:sz w:val="24"/>
          <w:szCs w:val="24"/>
        </w:rPr>
        <w:t xml:space="preserve"> </w:t>
      </w:r>
      <w:r w:rsidR="000B3377">
        <w:rPr>
          <w:rFonts w:ascii="Times New Roman" w:hAnsi="Times New Roman" w:cs="Times New Roman"/>
          <w:sz w:val="24"/>
          <w:szCs w:val="24"/>
        </w:rPr>
        <w:t>29.01</w:t>
      </w:r>
      <w:r w:rsidR="006D38FB">
        <w:rPr>
          <w:rFonts w:ascii="Times New Roman" w:hAnsi="Times New Roman" w:cs="Times New Roman"/>
          <w:sz w:val="24"/>
          <w:szCs w:val="24"/>
        </w:rPr>
        <w:t>.</w:t>
      </w:r>
      <w:r w:rsidR="005D391C">
        <w:rPr>
          <w:rFonts w:ascii="Times New Roman" w:hAnsi="Times New Roman" w:cs="Times New Roman"/>
          <w:sz w:val="24"/>
          <w:szCs w:val="24"/>
        </w:rPr>
        <w:t>202</w:t>
      </w:r>
      <w:r w:rsidR="000B3377">
        <w:rPr>
          <w:rFonts w:ascii="Times New Roman" w:hAnsi="Times New Roman" w:cs="Times New Roman"/>
          <w:sz w:val="24"/>
          <w:szCs w:val="24"/>
        </w:rPr>
        <w:t>6</w:t>
      </w:r>
      <w:r w:rsidRPr="00657DBA">
        <w:rPr>
          <w:rFonts w:ascii="Times New Roman" w:hAnsi="Times New Roman" w:cs="Times New Roman"/>
          <w:sz w:val="24"/>
          <w:szCs w:val="24"/>
        </w:rPr>
        <w:t xml:space="preserve">г. № </w:t>
      </w:r>
      <w:r w:rsidR="000B3377">
        <w:rPr>
          <w:rFonts w:ascii="Times New Roman" w:hAnsi="Times New Roman" w:cs="Times New Roman"/>
          <w:sz w:val="24"/>
          <w:szCs w:val="24"/>
        </w:rPr>
        <w:t>41/1</w:t>
      </w:r>
      <w:r w:rsidR="006D38FB">
        <w:rPr>
          <w:rFonts w:ascii="Times New Roman" w:hAnsi="Times New Roman" w:cs="Times New Roman"/>
          <w:sz w:val="24"/>
          <w:szCs w:val="24"/>
        </w:rPr>
        <w:t>-од</w:t>
      </w:r>
    </w:p>
    <w:p w:rsidR="00C86FEA" w:rsidRDefault="00C86FEA" w:rsidP="00EB5A2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A5365" w:rsidRPr="00AC1EF6" w:rsidRDefault="003A5365" w:rsidP="00180656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C1EF6">
        <w:rPr>
          <w:rFonts w:ascii="Times New Roman" w:hAnsi="Times New Roman" w:cs="Times New Roman"/>
          <w:sz w:val="24"/>
          <w:szCs w:val="24"/>
        </w:rPr>
        <w:t xml:space="preserve">Таблица 4. Финансовое обеспечение реализации КПМ </w:t>
      </w:r>
      <w:r w:rsidR="00532FEF" w:rsidRPr="00AC1EF6">
        <w:rPr>
          <w:rFonts w:ascii="Times New Roman" w:hAnsi="Times New Roman" w:cs="Times New Roman"/>
          <w:sz w:val="24"/>
          <w:szCs w:val="24"/>
        </w:rPr>
        <w:t>«Безопасность дорожного движения»</w:t>
      </w:r>
    </w:p>
    <w:tbl>
      <w:tblPr>
        <w:tblpPr w:leftFromText="180" w:rightFromText="180" w:vertAnchor="text" w:tblpX="231" w:tblpY="1"/>
        <w:tblOverlap w:val="never"/>
        <w:tblW w:w="14904" w:type="dxa"/>
        <w:tblLayout w:type="fixed"/>
        <w:tblLook w:val="04A0" w:firstRow="1" w:lastRow="0" w:firstColumn="1" w:lastColumn="0" w:noHBand="0" w:noVBand="1"/>
      </w:tblPr>
      <w:tblGrid>
        <w:gridCol w:w="540"/>
        <w:gridCol w:w="2149"/>
        <w:gridCol w:w="1649"/>
        <w:gridCol w:w="2410"/>
        <w:gridCol w:w="1327"/>
        <w:gridCol w:w="1417"/>
        <w:gridCol w:w="1357"/>
        <w:gridCol w:w="1356"/>
        <w:gridCol w:w="1357"/>
        <w:gridCol w:w="1342"/>
      </w:tblGrid>
      <w:tr w:rsidR="00D35032" w:rsidRPr="00AC1EF6" w:rsidTr="000A7947">
        <w:trPr>
          <w:trHeight w:val="45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5D391C" w:rsidP="005D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Соисполнитель, участник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15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032" w:rsidRPr="00AC1EF6" w:rsidRDefault="00D35032" w:rsidP="00D35032">
            <w:pPr>
              <w:jc w:val="center"/>
            </w:pPr>
            <w:r w:rsidRPr="00D74905">
              <w:rPr>
                <w:rFonts w:ascii="Times New Roman" w:hAnsi="Times New Roman" w:cs="Times New Roman"/>
                <w:sz w:val="24"/>
                <w:szCs w:val="24"/>
              </w:rPr>
              <w:t>Расходы (руб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74905">
              <w:rPr>
                <w:rFonts w:ascii="Times New Roman" w:hAnsi="Times New Roman" w:cs="Times New Roman"/>
                <w:sz w:val="24"/>
                <w:szCs w:val="24"/>
              </w:rPr>
              <w:t>), годы</w:t>
            </w:r>
          </w:p>
        </w:tc>
      </w:tr>
      <w:tr w:rsidR="00D35032" w:rsidRPr="00AC1EF6" w:rsidTr="000A7947">
        <w:trPr>
          <w:trHeight w:val="468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32" w:rsidRPr="00AC1EF6" w:rsidRDefault="00D35032" w:rsidP="00D3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5032" w:rsidRPr="00AC1EF6" w:rsidRDefault="00D35032" w:rsidP="00D3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5032" w:rsidRPr="00AC1EF6" w:rsidRDefault="00D35032" w:rsidP="00D3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032" w:rsidRPr="00AC1EF6" w:rsidRDefault="00D35032" w:rsidP="00D35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501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501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501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501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501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032" w:rsidRPr="00AC1EF6" w:rsidRDefault="00D35032" w:rsidP="00501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D35032" w:rsidRPr="00AC1EF6" w:rsidTr="000A7947">
        <w:trPr>
          <w:trHeight w:val="2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032" w:rsidRPr="00AC1EF6" w:rsidRDefault="00D35032" w:rsidP="00D35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43498" w:rsidRPr="00AC1EF6" w:rsidTr="00943498">
        <w:trPr>
          <w:trHeight w:val="158"/>
        </w:trPr>
        <w:tc>
          <w:tcPr>
            <w:tcW w:w="26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498" w:rsidRPr="00A73C1C" w:rsidRDefault="00943498" w:rsidP="0094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C1C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«Безопасность дорожного движения»</w:t>
            </w:r>
          </w:p>
          <w:p w:rsidR="00943498" w:rsidRPr="00A73C1C" w:rsidRDefault="00943498" w:rsidP="00943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498" w:rsidRPr="00A73C1C" w:rsidRDefault="00943498" w:rsidP="0094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C1C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 w:rsidRPr="00A73C1C"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498" w:rsidRPr="00A73C1C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0A7947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0A7947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0A7947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0A7947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Default="00943498" w:rsidP="00943498">
            <w:pPr>
              <w:jc w:val="center"/>
            </w:pPr>
            <w:r w:rsidRPr="001803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498" w:rsidRDefault="00943498" w:rsidP="00943498">
            <w:pPr>
              <w:jc w:val="center"/>
            </w:pPr>
            <w:r w:rsidRPr="0018031B">
              <w:rPr>
                <w:rFonts w:ascii="Times New Roman" w:hAnsi="Times New Roman" w:cs="Times New Roman"/>
              </w:rPr>
              <w:t>0,00</w:t>
            </w:r>
          </w:p>
        </w:tc>
      </w:tr>
      <w:tr w:rsidR="00943498" w:rsidRPr="00AC1EF6" w:rsidTr="00943498">
        <w:trPr>
          <w:trHeight w:val="121"/>
        </w:trPr>
        <w:tc>
          <w:tcPr>
            <w:tcW w:w="26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A73C1C" w:rsidRDefault="00943498" w:rsidP="0094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A73C1C" w:rsidRDefault="00943498" w:rsidP="00943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A73C1C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0A7947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0A7947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0A7947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0A7947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Default="00943498" w:rsidP="00943498">
            <w:pPr>
              <w:jc w:val="center"/>
            </w:pPr>
            <w:r w:rsidRPr="0018031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498" w:rsidRDefault="00943498" w:rsidP="00943498">
            <w:pPr>
              <w:jc w:val="center"/>
            </w:pPr>
            <w:r w:rsidRPr="0018031B">
              <w:rPr>
                <w:rFonts w:ascii="Times New Roman" w:hAnsi="Times New Roman" w:cs="Times New Roman"/>
              </w:rPr>
              <w:t>0,00</w:t>
            </w:r>
          </w:p>
        </w:tc>
      </w:tr>
      <w:tr w:rsidR="000A7947" w:rsidRPr="00AC1EF6" w:rsidTr="00943498">
        <w:trPr>
          <w:trHeight w:val="117"/>
        </w:trPr>
        <w:tc>
          <w:tcPr>
            <w:tcW w:w="26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947" w:rsidRPr="00A73C1C" w:rsidRDefault="000A7947" w:rsidP="000A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947" w:rsidRPr="00A73C1C" w:rsidRDefault="000A7947" w:rsidP="000A7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947" w:rsidRPr="00A73C1C" w:rsidRDefault="000A7947" w:rsidP="000A7947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947" w:rsidRPr="000A7947" w:rsidRDefault="000A7947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947" w:rsidRPr="000A7947" w:rsidRDefault="000A7947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947" w:rsidRPr="000A7947" w:rsidRDefault="000A7947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947" w:rsidRPr="000A7947" w:rsidRDefault="000A7947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947" w:rsidRPr="000A7947" w:rsidRDefault="000A7947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947" w:rsidRPr="000A7947" w:rsidRDefault="000A7947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</w:tr>
      <w:tr w:rsidR="000A7947" w:rsidRPr="00AC1EF6" w:rsidTr="00943498">
        <w:trPr>
          <w:trHeight w:val="111"/>
        </w:trPr>
        <w:tc>
          <w:tcPr>
            <w:tcW w:w="26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947" w:rsidRPr="00A73C1C" w:rsidRDefault="000A7947" w:rsidP="000A79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947" w:rsidRPr="00A73C1C" w:rsidRDefault="000A7947" w:rsidP="000A7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947" w:rsidRPr="00A73C1C" w:rsidRDefault="000A7947" w:rsidP="000A7947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947" w:rsidRPr="000A7947" w:rsidRDefault="000A7947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947" w:rsidRPr="000A7947" w:rsidRDefault="000A7947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947" w:rsidRPr="000A7947" w:rsidRDefault="000A7947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947" w:rsidRPr="000A7947" w:rsidRDefault="000A7947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947" w:rsidRPr="000A7947" w:rsidRDefault="000A7947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947" w:rsidRPr="000A7947" w:rsidRDefault="000A7947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</w:tr>
      <w:tr w:rsidR="00943498" w:rsidRPr="00AC1EF6" w:rsidTr="00943498">
        <w:trPr>
          <w:trHeight w:val="217"/>
        </w:trPr>
        <w:tc>
          <w:tcPr>
            <w:tcW w:w="26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498" w:rsidRPr="00A73C1C" w:rsidRDefault="00943498" w:rsidP="00943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498" w:rsidRPr="00A73C1C" w:rsidRDefault="00943498" w:rsidP="00943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498" w:rsidRPr="00A73C1C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943498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943498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943498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943498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943498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943498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943498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943498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0A7947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498" w:rsidRPr="000A7947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</w:tr>
      <w:tr w:rsidR="00943498" w:rsidRPr="00AC1EF6" w:rsidTr="00943498">
        <w:trPr>
          <w:trHeight w:val="338"/>
        </w:trPr>
        <w:tc>
          <w:tcPr>
            <w:tcW w:w="26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498" w:rsidRPr="00A73C1C" w:rsidRDefault="00943498" w:rsidP="00943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498" w:rsidRPr="00A73C1C" w:rsidRDefault="00943498" w:rsidP="00943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498" w:rsidRPr="00A73C1C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943498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943498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943498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943498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943498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943498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943498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943498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0A7947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498" w:rsidRPr="000A7947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</w:tr>
      <w:tr w:rsidR="00943498" w:rsidRPr="00AC1EF6" w:rsidTr="00943498">
        <w:trPr>
          <w:trHeight w:val="17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498" w:rsidRPr="00AC1EF6" w:rsidRDefault="00943498" w:rsidP="00943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EF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498" w:rsidRPr="00A73C1C" w:rsidRDefault="00943498" w:rsidP="0094349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 w:rsidRPr="00A73C1C">
              <w:rPr>
                <w:rFonts w:ascii="Times New Roman" w:hAnsi="Times New Roman" w:cs="Times New Roman"/>
                <w:szCs w:val="24"/>
              </w:rPr>
              <w:t>Проведены акции и мероприятия по предупреждению опасного поведения участников дорожного движения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498" w:rsidRPr="00A73C1C" w:rsidRDefault="00943498" w:rsidP="00943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C1C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 w:rsidRPr="00A73C1C">
              <w:rPr>
                <w:rFonts w:ascii="Times New Roman" w:hAnsi="Times New Roman" w:cs="Times New Roman"/>
                <w:sz w:val="24"/>
                <w:szCs w:val="24"/>
              </w:rPr>
              <w:t>КСПиК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498" w:rsidRPr="00A73C1C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Всего потребность: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0A7947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0A7947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0A7947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0A7947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0A7947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498" w:rsidRPr="000A7947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</w:tr>
      <w:tr w:rsidR="00943498" w:rsidRPr="00AC1EF6" w:rsidTr="00943498">
        <w:trPr>
          <w:trHeight w:val="1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3498" w:rsidRPr="00AC1EF6" w:rsidRDefault="00943498" w:rsidP="00943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336F2F" w:rsidRDefault="00943498" w:rsidP="00943498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AC1EF6" w:rsidRDefault="00943498" w:rsidP="00943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A73C1C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Всего предусмотрено: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0A7947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0A7947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0A7947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0A7947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0A7947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498" w:rsidRPr="000A7947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</w:tr>
      <w:tr w:rsidR="000A7947" w:rsidRPr="00AC1EF6" w:rsidTr="00943498">
        <w:trPr>
          <w:trHeight w:val="20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947" w:rsidRPr="00AC1EF6" w:rsidRDefault="000A7947" w:rsidP="000A7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947" w:rsidRPr="00336F2F" w:rsidRDefault="000A7947" w:rsidP="000A7947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947" w:rsidRPr="00AC1EF6" w:rsidRDefault="000A7947" w:rsidP="000A7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947" w:rsidRPr="00A73C1C" w:rsidRDefault="000A7947" w:rsidP="000A7947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Потребность из ОБ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947" w:rsidRPr="000A7947" w:rsidRDefault="000A7947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947" w:rsidRPr="000A7947" w:rsidRDefault="000A7947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947" w:rsidRPr="000A7947" w:rsidRDefault="000A7947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947" w:rsidRPr="000A7947" w:rsidRDefault="000A7947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947" w:rsidRPr="000A7947" w:rsidRDefault="000A7947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947" w:rsidRPr="000A7947" w:rsidRDefault="000A7947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</w:tr>
      <w:tr w:rsidR="000A7947" w:rsidRPr="00AC1EF6" w:rsidTr="00943498">
        <w:trPr>
          <w:trHeight w:val="241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7" w:rsidRPr="00AC1EF6" w:rsidRDefault="000A7947" w:rsidP="000A7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7" w:rsidRPr="00336F2F" w:rsidRDefault="000A7947" w:rsidP="000A794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7" w:rsidRPr="00AC1EF6" w:rsidRDefault="000A7947" w:rsidP="000A7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947" w:rsidRPr="00A73C1C" w:rsidRDefault="000A7947" w:rsidP="000A7947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 xml:space="preserve">Предусмотрено в ОБ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947" w:rsidRPr="000A7947" w:rsidRDefault="000A7947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947" w:rsidRPr="000A7947" w:rsidRDefault="000A7947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947" w:rsidRPr="000A7947" w:rsidRDefault="000A7947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947" w:rsidRPr="000A7947" w:rsidRDefault="000A7947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947" w:rsidRPr="000A7947" w:rsidRDefault="000A7947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947" w:rsidRPr="000A7947" w:rsidRDefault="000A7947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</w:tr>
      <w:tr w:rsidR="00943498" w:rsidRPr="00AC1EF6" w:rsidTr="00943498">
        <w:trPr>
          <w:trHeight w:val="249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498" w:rsidRPr="00AC1EF6" w:rsidRDefault="00943498" w:rsidP="00943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498" w:rsidRPr="00336F2F" w:rsidRDefault="00943498" w:rsidP="00943498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498" w:rsidRPr="00AC1EF6" w:rsidRDefault="00943498" w:rsidP="00943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A73C1C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Потребность из МБ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943498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943498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943498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943498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943498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943498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943498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943498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0A7947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498" w:rsidRPr="000A7947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</w:tr>
      <w:tr w:rsidR="00943498" w:rsidRPr="00AC1EF6" w:rsidTr="00943498">
        <w:trPr>
          <w:trHeight w:val="588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498" w:rsidRPr="00AC1EF6" w:rsidRDefault="00943498" w:rsidP="00943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498" w:rsidRPr="00336F2F" w:rsidRDefault="00943498" w:rsidP="00943498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6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498" w:rsidRPr="00AC1EF6" w:rsidRDefault="00943498" w:rsidP="009434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498" w:rsidRPr="00A73C1C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rPr>
                <w:rFonts w:ascii="Times New Roman" w:hAnsi="Times New Roman" w:cs="Times New Roman"/>
              </w:rPr>
            </w:pPr>
            <w:r w:rsidRPr="00A73C1C">
              <w:rPr>
                <w:rFonts w:ascii="Times New Roman" w:hAnsi="Times New Roman" w:cs="Times New Roman"/>
              </w:rPr>
              <w:t>Предусмотрено в МБ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943498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943498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943498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943498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943498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943498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943498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943498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498" w:rsidRPr="000A7947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498" w:rsidRPr="000A7947" w:rsidRDefault="00943498" w:rsidP="00943498">
            <w:pPr>
              <w:widowControl w:val="0"/>
              <w:autoSpaceDE w:val="0"/>
              <w:autoSpaceDN w:val="0"/>
              <w:adjustRightInd w:val="0"/>
              <w:ind w:right="80"/>
              <w:jc w:val="center"/>
              <w:rPr>
                <w:rFonts w:ascii="Times New Roman" w:hAnsi="Times New Roman" w:cs="Times New Roman"/>
              </w:rPr>
            </w:pPr>
            <w:r w:rsidRPr="000A7947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D35032" w:rsidRPr="00D35032" w:rsidRDefault="00D35032" w:rsidP="00D35032">
      <w:pPr>
        <w:rPr>
          <w:rFonts w:ascii="Times New Roman" w:hAnsi="Times New Roman" w:cs="Times New Roman"/>
          <w:sz w:val="24"/>
          <w:szCs w:val="24"/>
        </w:rPr>
      </w:pPr>
    </w:p>
    <w:p w:rsidR="00786B23" w:rsidRPr="00AC1EF6" w:rsidRDefault="00D35032" w:rsidP="00501499">
      <w:pPr>
        <w:tabs>
          <w:tab w:val="left" w:pos="10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786B23" w:rsidRPr="00AC1EF6" w:rsidSect="00AD37A0"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BBD"/>
    <w:rsid w:val="00077E70"/>
    <w:rsid w:val="000A2B38"/>
    <w:rsid w:val="000A7947"/>
    <w:rsid w:val="000B3377"/>
    <w:rsid w:val="00180656"/>
    <w:rsid w:val="002E200E"/>
    <w:rsid w:val="003153F6"/>
    <w:rsid w:val="00336F2F"/>
    <w:rsid w:val="00364C9E"/>
    <w:rsid w:val="003A5365"/>
    <w:rsid w:val="0043103D"/>
    <w:rsid w:val="0048586C"/>
    <w:rsid w:val="00491BCF"/>
    <w:rsid w:val="004F2C0F"/>
    <w:rsid w:val="00501499"/>
    <w:rsid w:val="00532FEF"/>
    <w:rsid w:val="005D391C"/>
    <w:rsid w:val="005D64C9"/>
    <w:rsid w:val="006363F5"/>
    <w:rsid w:val="00656118"/>
    <w:rsid w:val="006D38FB"/>
    <w:rsid w:val="006E4BF3"/>
    <w:rsid w:val="00786B23"/>
    <w:rsid w:val="00926C61"/>
    <w:rsid w:val="009421E2"/>
    <w:rsid w:val="00943498"/>
    <w:rsid w:val="009B243F"/>
    <w:rsid w:val="009B3AA1"/>
    <w:rsid w:val="009C0DAE"/>
    <w:rsid w:val="009D3F60"/>
    <w:rsid w:val="009D7D9A"/>
    <w:rsid w:val="00A03844"/>
    <w:rsid w:val="00A73C1C"/>
    <w:rsid w:val="00AA5571"/>
    <w:rsid w:val="00AC1EF6"/>
    <w:rsid w:val="00AD37A0"/>
    <w:rsid w:val="00B52ACF"/>
    <w:rsid w:val="00C86FEA"/>
    <w:rsid w:val="00CB1153"/>
    <w:rsid w:val="00CB6A35"/>
    <w:rsid w:val="00CE0E1D"/>
    <w:rsid w:val="00D25908"/>
    <w:rsid w:val="00D35032"/>
    <w:rsid w:val="00DD1355"/>
    <w:rsid w:val="00E0067C"/>
    <w:rsid w:val="00E43BBD"/>
    <w:rsid w:val="00EB5A23"/>
    <w:rsid w:val="00F16423"/>
    <w:rsid w:val="00F82400"/>
    <w:rsid w:val="00F83673"/>
    <w:rsid w:val="00FB71AB"/>
    <w:rsid w:val="00FE3E52"/>
    <w:rsid w:val="00FF1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CBC9FA-025F-422F-81F1-B7F2BC1FC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1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11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Кобизева Светлана Валерьевна</dc:creator>
  <cp:keywords/>
  <dc:description/>
  <cp:lastModifiedBy>Морозова Ольга Леонидовна</cp:lastModifiedBy>
  <cp:revision>35</cp:revision>
  <cp:lastPrinted>2025-10-06T08:54:00Z</cp:lastPrinted>
  <dcterms:created xsi:type="dcterms:W3CDTF">2024-08-13T08:23:00Z</dcterms:created>
  <dcterms:modified xsi:type="dcterms:W3CDTF">2026-02-06T07:09:00Z</dcterms:modified>
</cp:coreProperties>
</file>